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18BE" w14:textId="77777777" w:rsidR="0064613D" w:rsidRDefault="00444765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</w:t>
      </w:r>
      <w:r>
        <w:rPr>
          <w:rFonts w:ascii="仿宋_GB2312" w:hAnsiTheme="majorEastAsia" w:hint="eastAsia"/>
          <w:szCs w:val="32"/>
        </w:rPr>
        <w:t>1</w:t>
      </w:r>
      <w:r>
        <w:rPr>
          <w:rFonts w:ascii="仿宋_GB2312" w:hAnsiTheme="majorEastAsia" w:hint="eastAsia"/>
          <w:szCs w:val="32"/>
        </w:rPr>
        <w:t>：报名表</w:t>
      </w:r>
    </w:p>
    <w:p w14:paraId="029CE33B" w14:textId="77777777" w:rsidR="0064613D" w:rsidRDefault="0064613D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57C5F65F" w14:textId="77777777" w:rsidR="0064613D" w:rsidRDefault="00444765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60896D3C" w14:textId="306CE6C9" w:rsidR="0064613D" w:rsidRDefault="00444765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Cs w:val="32"/>
        </w:rPr>
      </w:pPr>
      <w:r>
        <w:rPr>
          <w:rFonts w:ascii="仿宋_GB2312" w:hAnsi="Times New Roman" w:hint="eastAsia"/>
          <w:bCs/>
          <w:kern w:val="0"/>
          <w:szCs w:val="32"/>
        </w:rPr>
        <w:t>项目：</w:t>
      </w:r>
      <w:r w:rsidR="00E16CDC" w:rsidRPr="00E16CDC">
        <w:rPr>
          <w:rFonts w:ascii="仿宋_GB2312" w:hAnsi="Times New Roman" w:hint="eastAsia"/>
          <w:bCs/>
          <w:color w:val="FF0000"/>
          <w:kern w:val="0"/>
          <w:szCs w:val="32"/>
          <w:u w:val="single"/>
        </w:rPr>
        <w:t xml:space="preserve"> </w:t>
      </w:r>
      <w:r w:rsidR="00E16CDC" w:rsidRPr="00E16CDC">
        <w:rPr>
          <w:rFonts w:ascii="仿宋_GB2312" w:hAnsi="Times New Roman"/>
          <w:bCs/>
          <w:color w:val="FF0000"/>
          <w:kern w:val="0"/>
          <w:szCs w:val="32"/>
          <w:u w:val="single"/>
        </w:rPr>
        <w:t xml:space="preserve">   </w:t>
      </w:r>
      <w:r w:rsidRPr="00E16CDC">
        <w:rPr>
          <w:rFonts w:ascii="仿宋_GB2312" w:hAnsi="Times New Roman" w:hint="eastAsia"/>
          <w:bCs/>
          <w:color w:val="FF0000"/>
          <w:kern w:val="0"/>
          <w:szCs w:val="32"/>
        </w:rPr>
        <w:t>号线</w:t>
      </w:r>
      <w:r>
        <w:rPr>
          <w:rFonts w:ascii="仿宋_GB2312" w:hAnsi="Times New Roman" w:hint="eastAsia"/>
          <w:bCs/>
          <w:kern w:val="0"/>
          <w:szCs w:val="32"/>
        </w:rPr>
        <w:t>车站</w:t>
      </w:r>
      <w:r>
        <w:rPr>
          <w:rFonts w:ascii="仿宋_GB2312" w:hAnsi="Times New Roman" w:hint="eastAsia"/>
          <w:bCs/>
          <w:kern w:val="0"/>
          <w:szCs w:val="32"/>
        </w:rPr>
        <w:t>自助设备</w:t>
      </w:r>
      <w:r>
        <w:rPr>
          <w:rFonts w:ascii="仿宋_GB2312" w:hAnsi="Times New Roman" w:hint="eastAsia"/>
          <w:bCs/>
          <w:kern w:val="0"/>
          <w:szCs w:val="32"/>
        </w:rPr>
        <w:t>招商项目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64613D" w14:paraId="24864764" w14:textId="77777777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3075A9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451E8639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3F100A87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6570C45E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proofErr w:type="gramStart"/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367F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2A4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284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5F99F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4613D" w14:paraId="116E8FDC" w14:textId="77777777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6DA044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1D8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FF3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702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760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AF0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8B398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4613D" w14:paraId="31B976EC" w14:textId="77777777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91A2E4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8F8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A67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FC1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41C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FE5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C496C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64613D" w14:paraId="74B6FC30" w14:textId="77777777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140889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094" w14:textId="7B80EC90" w:rsidR="0064613D" w:rsidRDefault="00E16CDC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意向租金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80B51" w14:textId="31E5C7AA" w:rsidR="0064613D" w:rsidRDefault="00E16CDC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 w:hint="eastAsia"/>
                <w:kern w:val="0"/>
                <w:position w:val="16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u w:val="single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u w:val="single"/>
              </w:rPr>
              <w:t xml:space="preserve">    </w:t>
            </w:r>
            <w:r>
              <w:rPr>
                <w:rFonts w:ascii="仿宋_GB2312" w:hAnsi="Times New Roman" w:hint="eastAsia"/>
                <w:kern w:val="0"/>
                <w:position w:val="16"/>
              </w:rPr>
              <w:t>元/月/台</w:t>
            </w:r>
          </w:p>
        </w:tc>
      </w:tr>
      <w:tr w:rsidR="0064613D" w14:paraId="7B5D30BB" w14:textId="77777777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5AE82" w14:textId="77777777" w:rsidR="0064613D" w:rsidRDefault="0064613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873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意向经营设备类型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7D899" w14:textId="77777777" w:rsidR="0064613D" w:rsidRDefault="0044476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/>
                <w:kern w:val="0"/>
                <w:position w:val="16"/>
              </w:rPr>
            </w:pPr>
            <w:r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自助饮料机、综合食品机等，请根据实际情况填写</w:t>
            </w:r>
          </w:p>
        </w:tc>
      </w:tr>
      <w:tr w:rsidR="0064613D" w14:paraId="40C93914" w14:textId="77777777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37D41" w14:textId="77777777" w:rsidR="0064613D" w:rsidRDefault="00444765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Ansi="Times New Roman" w:hint="eastAsia"/>
                <w:kern w:val="0"/>
                <w:lang w:val="zh-CN"/>
              </w:rPr>
              <w:t>责</w:t>
            </w:r>
            <w:proofErr w:type="gramEnd"/>
          </w:p>
          <w:p w14:paraId="09890241" w14:textId="77777777" w:rsidR="0064613D" w:rsidRDefault="00444765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682830B5" w14:textId="77777777" w:rsidR="0064613D" w:rsidRDefault="00444765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68E17953" w14:textId="77777777" w:rsidR="0064613D" w:rsidRDefault="00444765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2CF862BC" w14:textId="77777777" w:rsidR="0064613D" w:rsidRDefault="00444765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proofErr w:type="gramStart"/>
            <w:r>
              <w:rPr>
                <w:rFonts w:ascii="仿宋_GB2312" w:hAnsi="Times New Roman" w:hint="eastAsia"/>
                <w:kern w:val="0"/>
                <w:lang w:val="zh-CN"/>
              </w:rPr>
              <w:t>务</w:t>
            </w:r>
            <w:proofErr w:type="gramEnd"/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F08A42" w14:textId="77777777" w:rsidR="0064613D" w:rsidRDefault="00444765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1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、意向承租方须按要求提供相关资料。</w:t>
            </w:r>
          </w:p>
          <w:p w14:paraId="59F4D626" w14:textId="77777777" w:rsidR="0064613D" w:rsidRDefault="00444765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、意向承租方须保证本报名表所填信息真实有效。相关地址及联系方式作为邮寄文件的接收地址，意向承租方须保证为有效地址。</w:t>
            </w:r>
          </w:p>
          <w:p w14:paraId="20C85748" w14:textId="77777777" w:rsidR="0064613D" w:rsidRDefault="00444765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、意向承租方须保证所提供资料的完整性、真实性和合法性，否则承担法律责任和经济责任。</w:t>
            </w:r>
          </w:p>
        </w:tc>
      </w:tr>
    </w:tbl>
    <w:p w14:paraId="029F7888" w14:textId="77777777" w:rsidR="0064613D" w:rsidRDefault="00444765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3ADF98BA" w14:textId="77777777" w:rsidR="0064613D" w:rsidRDefault="00444765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2EF2EE91" w14:textId="77777777" w:rsidR="0064613D" w:rsidRDefault="00444765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p w14:paraId="38B6F6BC" w14:textId="77777777" w:rsidR="0064613D" w:rsidRDefault="0064613D"/>
    <w:sectPr w:rsidR="0064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1DDF" w14:textId="77777777" w:rsidR="00444765" w:rsidRDefault="00444765" w:rsidP="00E16CDC">
      <w:r>
        <w:separator/>
      </w:r>
    </w:p>
  </w:endnote>
  <w:endnote w:type="continuationSeparator" w:id="0">
    <w:p w14:paraId="78D99471" w14:textId="77777777" w:rsidR="00444765" w:rsidRDefault="00444765" w:rsidP="00E1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D881" w14:textId="77777777" w:rsidR="00444765" w:rsidRDefault="00444765" w:rsidP="00E16CDC">
      <w:r>
        <w:separator/>
      </w:r>
    </w:p>
  </w:footnote>
  <w:footnote w:type="continuationSeparator" w:id="0">
    <w:p w14:paraId="1FFC5733" w14:textId="77777777" w:rsidR="00444765" w:rsidRDefault="00444765" w:rsidP="00E1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476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7178"/>
    <w:rsid w:val="00640B91"/>
    <w:rsid w:val="00644416"/>
    <w:rsid w:val="006444AF"/>
    <w:rsid w:val="0064613D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16CDC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35B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F728F"/>
  <w15:docId w15:val="{7682E427-77B6-429B-ABCC-91E2F38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3</cp:revision>
  <dcterms:created xsi:type="dcterms:W3CDTF">2018-08-16T00:59:00Z</dcterms:created>
  <dcterms:modified xsi:type="dcterms:W3CDTF">2020-10-10T01:09:00Z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