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77777777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346C2802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A46003" w:rsidRPr="00A46003">
        <w:rPr>
          <w:rFonts w:ascii="仿宋_GB2312" w:hAnsi="Times New Roman" w:hint="eastAsia"/>
          <w:bCs/>
          <w:kern w:val="0"/>
          <w:szCs w:val="32"/>
        </w:rPr>
        <w:t>青岛地铁3号线车站银行经营场地租赁项目</w:t>
      </w:r>
    </w:p>
    <w:tbl>
      <w:tblPr>
        <w:tblW w:w="9889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72"/>
        <w:gridCol w:w="1722"/>
        <w:gridCol w:w="978"/>
        <w:gridCol w:w="1080"/>
        <w:gridCol w:w="2160"/>
      </w:tblGrid>
      <w:tr w:rsidR="00832FBF" w:rsidRPr="009732FF" w14:paraId="42A52A17" w14:textId="77777777" w:rsidTr="00832FBF">
        <w:trPr>
          <w:trHeight w:val="6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456BA307" w14:textId="77777777" w:rsidTr="00832FBF">
        <w:trPr>
          <w:trHeight w:val="41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302785AF" w14:textId="77777777" w:rsidTr="00832FBF">
        <w:trPr>
          <w:trHeight w:val="49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5C2FF53F" w14:textId="77777777" w:rsidTr="00832FBF">
        <w:trPr>
          <w:trHeight w:val="199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089C8233" w14:textId="77777777" w:rsidTr="00832FBF">
        <w:trPr>
          <w:trHeight w:val="96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E05026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9C" w14:textId="3AF09F79" w:rsidR="00832FBF" w:rsidRPr="009732FF" w:rsidRDefault="00832FBF" w:rsidP="00A4600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832FBF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</w:t>
            </w:r>
            <w:r w:rsidR="00A46003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点位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58042B5D" w:rsidR="00832FBF" w:rsidRPr="009A513A" w:rsidRDefault="00A46003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ascii="仿宋_GB2312" w:hAnsi="Times New Roman"/>
                <w:kern w:val="0"/>
                <w:position w:val="16"/>
                <w:u w:val="single"/>
                <w:lang w:val="zh-CN"/>
              </w:rPr>
              <w:t xml:space="preserve">     </w:t>
            </w:r>
            <w:r>
              <w:rPr>
                <w:rFonts w:ascii="仿宋_GB2312" w:hAnsi="Times New Roman" w:hint="eastAsia"/>
                <w:kern w:val="0"/>
                <w:position w:val="16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u w:val="single"/>
                <w:lang w:val="zh-CN"/>
              </w:rPr>
              <w:t xml:space="preserve">  </w:t>
            </w: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站、</w:t>
            </w:r>
            <w:r>
              <w:rPr>
                <w:rFonts w:ascii="仿宋_GB2312" w:hAnsi="Times New Roman" w:hint="eastAsia"/>
                <w:kern w:val="0"/>
                <w:position w:val="16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u w:val="single"/>
                <w:lang w:val="zh-CN"/>
              </w:rPr>
              <w:t xml:space="preserve">     </w:t>
            </w: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站等</w:t>
            </w:r>
          </w:p>
        </w:tc>
      </w:tr>
      <w:tr w:rsidR="00D13762" w:rsidRPr="009732FF" w14:paraId="1A67D2C5" w14:textId="77777777" w:rsidTr="00832FBF">
        <w:trPr>
          <w:trHeight w:val="34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  <w:proofErr w:type="gramEnd"/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  <w:proofErr w:type="gramEnd"/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3B20DB31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</w:t>
            </w:r>
            <w:r w:rsidR="009A513A" w:rsidRPr="009732FF">
              <w:rPr>
                <w:rFonts w:ascii="仿宋_GB2312" w:hAnsi="Times New Roman" w:hint="eastAsia"/>
                <w:kern w:val="0"/>
                <w:lang w:val="zh-CN"/>
              </w:rPr>
              <w:t>、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0397B5E4" w:rsidR="00D13762" w:rsidRPr="000A4686" w:rsidRDefault="00F9788B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 w:rsidR="00D13762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手写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627EB8F" w14:textId="6E56F455" w:rsidR="00D471AD" w:rsidRPr="002A7A00" w:rsidRDefault="00D13762" w:rsidP="002A7A00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471AD" w:rsidRPr="002A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4802" w14:textId="77777777" w:rsidR="007D53E8" w:rsidRDefault="007D53E8" w:rsidP="00FE655F">
      <w:r>
        <w:separator/>
      </w:r>
    </w:p>
  </w:endnote>
  <w:endnote w:type="continuationSeparator" w:id="0">
    <w:p w14:paraId="44007CEB" w14:textId="77777777" w:rsidR="007D53E8" w:rsidRDefault="007D53E8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4AF2" w14:textId="77777777" w:rsidR="007D53E8" w:rsidRDefault="007D53E8" w:rsidP="00FE655F">
      <w:r>
        <w:separator/>
      </w:r>
    </w:p>
  </w:footnote>
  <w:footnote w:type="continuationSeparator" w:id="0">
    <w:p w14:paraId="4CB0B199" w14:textId="77777777" w:rsidR="007D53E8" w:rsidRDefault="007D53E8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3E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2FBF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46003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59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28D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10</cp:revision>
  <dcterms:created xsi:type="dcterms:W3CDTF">2018-08-16T00:59:00Z</dcterms:created>
  <dcterms:modified xsi:type="dcterms:W3CDTF">2020-12-01T03:12:00Z</dcterms:modified>
</cp:coreProperties>
</file>