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="宋体" w:hAnsi="宋体" w:eastAsia="宋体"/>
          <w:b/>
          <w:bCs/>
          <w:kern w:val="0"/>
          <w:sz w:val="40"/>
          <w:szCs w:val="36"/>
          <w:lang w:val="zh-CN"/>
        </w:rPr>
      </w:pPr>
      <w:r>
        <w:rPr>
          <w:rFonts w:hint="eastAsia" w:ascii="宋体" w:hAnsi="宋体" w:eastAsia="宋体"/>
          <w:b/>
          <w:bCs/>
          <w:kern w:val="0"/>
          <w:sz w:val="40"/>
          <w:szCs w:val="36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4"/>
          <w:szCs w:val="28"/>
        </w:rPr>
      </w:pPr>
      <w:r>
        <w:rPr>
          <w:rFonts w:hint="eastAsia" w:ascii="仿宋_GB2312" w:hAnsi="Times New Roman"/>
          <w:bCs/>
          <w:kern w:val="0"/>
          <w:sz w:val="22"/>
          <w:szCs w:val="36"/>
        </w:rPr>
        <w:t>项目：</w:t>
      </w:r>
      <w:r>
        <w:rPr>
          <w:rFonts w:hint="eastAsia" w:ascii="仿宋_GB2312" w:hAnsi="Times New Roman" w:cs="Times New Roman"/>
          <w:bCs/>
          <w:kern w:val="0"/>
          <w:sz w:val="24"/>
          <w:szCs w:val="28"/>
          <w:lang w:eastAsia="zh-CN"/>
        </w:rPr>
        <w:t>青岛地铁</w:t>
      </w:r>
      <w:bookmarkStart w:id="0" w:name="_GoBack"/>
      <w:bookmarkEnd w:id="0"/>
      <w:r>
        <w:rPr>
          <w:rFonts w:hint="eastAsia" w:ascii="仿宋_GB2312" w:hAnsi="Times New Roman" w:cs="Times New Roman"/>
          <w:bCs/>
          <w:kern w:val="0"/>
          <w:sz w:val="24"/>
          <w:szCs w:val="28"/>
          <w:lang w:val="en-US" w:eastAsia="zh-CN"/>
        </w:rPr>
        <w:t>青岛</w:t>
      </w:r>
      <w:r>
        <w:rPr>
          <w:rFonts w:hint="eastAsia" w:ascii="仿宋_GB2312" w:hAnsi="Times New Roman" w:cs="Times New Roman"/>
          <w:bCs/>
          <w:kern w:val="0"/>
          <w:sz w:val="24"/>
          <w:szCs w:val="28"/>
          <w:lang w:eastAsia="zh-CN"/>
        </w:rPr>
        <w:t>北站商铺</w:t>
      </w:r>
      <w:r>
        <w:rPr>
          <w:rFonts w:hint="eastAsia" w:ascii="仿宋_GB2312"/>
          <w:bCs/>
          <w:kern w:val="0"/>
          <w:sz w:val="22"/>
          <w:szCs w:val="36"/>
          <w:lang w:val="en-US" w:eastAsia="zh-CN"/>
        </w:rPr>
        <w:t>租赁</w:t>
      </w:r>
      <w:r>
        <w:rPr>
          <w:rFonts w:hint="eastAsia" w:ascii="仿宋_GB2312" w:hAnsi="Times New Roman"/>
          <w:bCs/>
          <w:kern w:val="0"/>
          <w:sz w:val="22"/>
          <w:szCs w:val="36"/>
        </w:rPr>
        <w:t>项目</w:t>
      </w:r>
    </w:p>
    <w:tbl>
      <w:tblPr>
        <w:tblStyle w:val="3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市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项目及面积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铺位编号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元/天/平方米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9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1、意向承租方须按要求提供相关资料（报名表、公司营业执照复印件盖章）。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jc w:val="right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hint="eastAsia"/>
          <w:b/>
          <w:bCs/>
          <w:spacing w:val="20"/>
          <w:kern w:val="0"/>
          <w:sz w:val="28"/>
          <w:szCs w:val="28"/>
          <w:lang w:val="zh-CN"/>
        </w:rPr>
        <w:t>（盖章）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联系人：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18D3"/>
    <w:rsid w:val="00B162AE"/>
    <w:rsid w:val="022D2FD3"/>
    <w:rsid w:val="02507184"/>
    <w:rsid w:val="02814CD8"/>
    <w:rsid w:val="028C4924"/>
    <w:rsid w:val="05096BA0"/>
    <w:rsid w:val="05447782"/>
    <w:rsid w:val="058111D3"/>
    <w:rsid w:val="065801A0"/>
    <w:rsid w:val="06CA7996"/>
    <w:rsid w:val="070F6E17"/>
    <w:rsid w:val="09A31B5F"/>
    <w:rsid w:val="0A2D2488"/>
    <w:rsid w:val="0ADE5247"/>
    <w:rsid w:val="0BF60EAE"/>
    <w:rsid w:val="0D321F46"/>
    <w:rsid w:val="0E8949BC"/>
    <w:rsid w:val="0E8F2D3C"/>
    <w:rsid w:val="0E941F96"/>
    <w:rsid w:val="0EB36CAC"/>
    <w:rsid w:val="0EEF0E2D"/>
    <w:rsid w:val="0F12479D"/>
    <w:rsid w:val="0FAC1329"/>
    <w:rsid w:val="103F015A"/>
    <w:rsid w:val="12753E75"/>
    <w:rsid w:val="132235BF"/>
    <w:rsid w:val="14AF3247"/>
    <w:rsid w:val="16576A2B"/>
    <w:rsid w:val="174D2020"/>
    <w:rsid w:val="175A42CD"/>
    <w:rsid w:val="179278A6"/>
    <w:rsid w:val="18B72B45"/>
    <w:rsid w:val="18C63CBD"/>
    <w:rsid w:val="1961594C"/>
    <w:rsid w:val="1AC8591B"/>
    <w:rsid w:val="1AF15FC1"/>
    <w:rsid w:val="1B17353B"/>
    <w:rsid w:val="1C3C3859"/>
    <w:rsid w:val="1D7B3488"/>
    <w:rsid w:val="1E064174"/>
    <w:rsid w:val="1E5B7EED"/>
    <w:rsid w:val="1E6B30CE"/>
    <w:rsid w:val="1F1F2B88"/>
    <w:rsid w:val="1F6934BA"/>
    <w:rsid w:val="206311A3"/>
    <w:rsid w:val="20F10A25"/>
    <w:rsid w:val="22C30251"/>
    <w:rsid w:val="23765245"/>
    <w:rsid w:val="24122AB9"/>
    <w:rsid w:val="24F204F8"/>
    <w:rsid w:val="28356E28"/>
    <w:rsid w:val="286D09AC"/>
    <w:rsid w:val="28A03256"/>
    <w:rsid w:val="28EE4930"/>
    <w:rsid w:val="297D302F"/>
    <w:rsid w:val="2A980901"/>
    <w:rsid w:val="2B313EDB"/>
    <w:rsid w:val="2BA6037A"/>
    <w:rsid w:val="2BE659B1"/>
    <w:rsid w:val="2D946C78"/>
    <w:rsid w:val="2DC50BAD"/>
    <w:rsid w:val="2DEE304C"/>
    <w:rsid w:val="2EA01D37"/>
    <w:rsid w:val="2FDA0058"/>
    <w:rsid w:val="308F540C"/>
    <w:rsid w:val="31010368"/>
    <w:rsid w:val="32236453"/>
    <w:rsid w:val="3244397F"/>
    <w:rsid w:val="352D0D5B"/>
    <w:rsid w:val="35A9665E"/>
    <w:rsid w:val="36D72471"/>
    <w:rsid w:val="36E97ECD"/>
    <w:rsid w:val="38A33C24"/>
    <w:rsid w:val="39233A51"/>
    <w:rsid w:val="39496C63"/>
    <w:rsid w:val="3A6D3685"/>
    <w:rsid w:val="3D4763C0"/>
    <w:rsid w:val="3E027611"/>
    <w:rsid w:val="3F1E68E4"/>
    <w:rsid w:val="3F7068F2"/>
    <w:rsid w:val="40AA5A52"/>
    <w:rsid w:val="4160110C"/>
    <w:rsid w:val="4181162A"/>
    <w:rsid w:val="42CE3FFA"/>
    <w:rsid w:val="435F4DCF"/>
    <w:rsid w:val="43D75242"/>
    <w:rsid w:val="44C022BA"/>
    <w:rsid w:val="469E5D1F"/>
    <w:rsid w:val="46D771E2"/>
    <w:rsid w:val="482A6437"/>
    <w:rsid w:val="49EE03A1"/>
    <w:rsid w:val="4A911102"/>
    <w:rsid w:val="4AB309B3"/>
    <w:rsid w:val="4ACB425D"/>
    <w:rsid w:val="4BF93487"/>
    <w:rsid w:val="4C85432C"/>
    <w:rsid w:val="4CD26658"/>
    <w:rsid w:val="4DCE7F75"/>
    <w:rsid w:val="4F5C67C6"/>
    <w:rsid w:val="50304B32"/>
    <w:rsid w:val="505964AA"/>
    <w:rsid w:val="50BC084D"/>
    <w:rsid w:val="51122624"/>
    <w:rsid w:val="524E508F"/>
    <w:rsid w:val="52AE3C98"/>
    <w:rsid w:val="534924A6"/>
    <w:rsid w:val="536A5F69"/>
    <w:rsid w:val="53D4194E"/>
    <w:rsid w:val="5401288E"/>
    <w:rsid w:val="5447479B"/>
    <w:rsid w:val="56D04208"/>
    <w:rsid w:val="59B91245"/>
    <w:rsid w:val="5C1218AC"/>
    <w:rsid w:val="5C8F528B"/>
    <w:rsid w:val="5CE74D9A"/>
    <w:rsid w:val="5E877CF0"/>
    <w:rsid w:val="5E982FCC"/>
    <w:rsid w:val="5EC054C1"/>
    <w:rsid w:val="5ED73A25"/>
    <w:rsid w:val="625425B7"/>
    <w:rsid w:val="638D7800"/>
    <w:rsid w:val="643560A3"/>
    <w:rsid w:val="668609F7"/>
    <w:rsid w:val="668961F2"/>
    <w:rsid w:val="681B0635"/>
    <w:rsid w:val="69C50264"/>
    <w:rsid w:val="6B3F1DC5"/>
    <w:rsid w:val="6BE37C9D"/>
    <w:rsid w:val="70232510"/>
    <w:rsid w:val="706E131E"/>
    <w:rsid w:val="71161210"/>
    <w:rsid w:val="711B33B5"/>
    <w:rsid w:val="71DB4462"/>
    <w:rsid w:val="72155FF8"/>
    <w:rsid w:val="74A70E04"/>
    <w:rsid w:val="761C4752"/>
    <w:rsid w:val="761F67CA"/>
    <w:rsid w:val="76B74278"/>
    <w:rsid w:val="77D6597F"/>
    <w:rsid w:val="7AEE50F6"/>
    <w:rsid w:val="7BE343F3"/>
    <w:rsid w:val="7BEF7953"/>
    <w:rsid w:val="7CA45FDB"/>
    <w:rsid w:val="7D4B70D7"/>
    <w:rsid w:val="7E872C58"/>
    <w:rsid w:val="7F58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2022-03-01T04:49:00Z</dcterms:created>
  <dc:creator>03000018</dc:creator>
  <cp:lastModifiedBy>linhong</cp:lastModifiedBy>
  <dcterms:modified xsi:type="dcterms:W3CDTF">2022-03-21T02:24:08Z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