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意向承租方登记表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5"/>
        <w:tblpPr w:leftFromText="180" w:rightFromText="180" w:vertAnchor="text" w:horzAnchor="page" w:tblpX="1714" w:tblpY="208"/>
        <w:tblOverlap w:val="never"/>
        <w:tblW w:w="9180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59"/>
        <w:gridCol w:w="1377"/>
        <w:gridCol w:w="1404"/>
        <w:gridCol w:w="1440"/>
        <w:gridCol w:w="1260"/>
        <w:gridCol w:w="1290"/>
        <w:gridCol w:w="195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4" w:hRule="atLeast"/>
        </w:trPr>
        <w:tc>
          <w:tcPr>
            <w:tcW w:w="459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ascii="仿宋_GB2312" w:hAnsi="Times New Roman"/>
                <w:kern w:val="0"/>
                <w:position w:val="16"/>
                <w:sz w:val="22"/>
                <w:szCs w:val="28"/>
              </w:rPr>
            </w:pPr>
            <w:r>
              <w:rPr>
                <w:rFonts w:hint="eastAsia" w:ascii="仿宋_GB2312" w:hAnsi="Times New Roman"/>
                <w:kern w:val="0"/>
                <w:position w:val="16"/>
                <w:sz w:val="22"/>
                <w:szCs w:val="28"/>
                <w:lang w:val="zh-CN"/>
              </w:rPr>
              <w:t>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ascii="仿宋_GB2312" w:hAnsi="Times New Roman"/>
                <w:kern w:val="0"/>
                <w:position w:val="16"/>
                <w:sz w:val="22"/>
                <w:szCs w:val="28"/>
              </w:rPr>
            </w:pPr>
            <w:r>
              <w:rPr>
                <w:rFonts w:hint="eastAsia" w:ascii="仿宋_GB2312" w:hAnsi="Times New Roman"/>
                <w:kern w:val="0"/>
                <w:position w:val="16"/>
                <w:sz w:val="22"/>
                <w:szCs w:val="28"/>
                <w:lang w:val="zh-CN"/>
              </w:rPr>
              <w:t>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ascii="仿宋_GB2312" w:hAnsi="Times New Roman"/>
                <w:kern w:val="0"/>
                <w:position w:val="16"/>
                <w:sz w:val="22"/>
                <w:szCs w:val="28"/>
              </w:rPr>
            </w:pPr>
            <w:r>
              <w:rPr>
                <w:rFonts w:hint="eastAsia" w:ascii="仿宋_GB2312" w:hAnsi="Times New Roman"/>
                <w:kern w:val="0"/>
                <w:position w:val="16"/>
                <w:sz w:val="22"/>
                <w:szCs w:val="28"/>
                <w:lang w:val="zh-CN"/>
              </w:rPr>
              <w:t>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Times New Roman"/>
                <w:kern w:val="0"/>
                <w:position w:val="16"/>
                <w:sz w:val="22"/>
                <w:szCs w:val="28"/>
                <w:lang w:val="zh-CN"/>
              </w:rPr>
            </w:pPr>
            <w:r>
              <w:rPr>
                <w:rFonts w:hint="eastAsia" w:ascii="仿宋_GB2312" w:hAnsi="Times New Roman"/>
                <w:kern w:val="0"/>
                <w:position w:val="16"/>
                <w:sz w:val="22"/>
                <w:szCs w:val="28"/>
                <w:lang w:val="zh-CN"/>
              </w:rPr>
              <w:t>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Times New Roman" w:eastAsia="宋体"/>
                <w:kern w:val="0"/>
                <w:position w:val="16"/>
                <w:sz w:val="22"/>
                <w:szCs w:val="28"/>
                <w:lang w:eastAsia="zh-CN"/>
              </w:rPr>
            </w:pPr>
          </w:p>
        </w:tc>
        <w:tc>
          <w:tcPr>
            <w:tcW w:w="137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ascii="仿宋_GB2312" w:hAnsi="Times New Roman"/>
                <w:kern w:val="0"/>
                <w:position w:val="16"/>
                <w:sz w:val="22"/>
                <w:szCs w:val="28"/>
              </w:rPr>
            </w:pPr>
            <w:r>
              <w:rPr>
                <w:rFonts w:hint="eastAsia" w:ascii="仿宋_GB2312" w:hAnsi="Times New Roman"/>
                <w:kern w:val="0"/>
                <w:position w:val="16"/>
                <w:sz w:val="22"/>
                <w:szCs w:val="28"/>
                <w:lang w:val="zh-CN"/>
              </w:rPr>
              <w:t>公司名称</w:t>
            </w:r>
          </w:p>
        </w:tc>
        <w:tc>
          <w:tcPr>
            <w:tcW w:w="284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Times New Roman" w:eastAsia="宋体"/>
                <w:b w:val="0"/>
                <w:bCs/>
                <w:kern w:val="0"/>
                <w:position w:val="16"/>
                <w:sz w:val="22"/>
                <w:szCs w:val="28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ascii="仿宋_GB2312" w:hAnsi="Times New Roman"/>
                <w:kern w:val="0"/>
                <w:position w:val="16"/>
                <w:sz w:val="22"/>
                <w:szCs w:val="28"/>
              </w:rPr>
            </w:pPr>
            <w:r>
              <w:rPr>
                <w:rFonts w:hint="eastAsia" w:ascii="仿宋_GB2312" w:hAnsi="Times New Roman"/>
                <w:kern w:val="0"/>
                <w:position w:val="16"/>
                <w:sz w:val="22"/>
                <w:szCs w:val="28"/>
                <w:lang w:val="zh-CN"/>
              </w:rPr>
              <w:t>联系地址</w:t>
            </w:r>
          </w:p>
        </w:tc>
        <w:tc>
          <w:tcPr>
            <w:tcW w:w="324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仿宋_GB2312" w:hAnsi="Times New Roman" w:eastAsia="宋体"/>
                <w:kern w:val="0"/>
                <w:position w:val="16"/>
                <w:sz w:val="22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9" w:hRule="atLeast"/>
        </w:trPr>
        <w:tc>
          <w:tcPr>
            <w:tcW w:w="459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ascii="仿宋_GB2312" w:hAnsi="Times New Roman"/>
                <w:kern w:val="0"/>
                <w:position w:val="16"/>
                <w:sz w:val="22"/>
                <w:szCs w:val="28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ascii="仿宋_GB2312" w:hAnsi="Times New Roman"/>
                <w:kern w:val="0"/>
                <w:position w:val="16"/>
                <w:sz w:val="22"/>
                <w:szCs w:val="28"/>
              </w:rPr>
            </w:pPr>
            <w:r>
              <w:rPr>
                <w:rFonts w:hint="eastAsia" w:ascii="仿宋_GB2312" w:hAnsi="Times New Roman"/>
                <w:kern w:val="0"/>
                <w:position w:val="16"/>
                <w:sz w:val="22"/>
                <w:szCs w:val="28"/>
                <w:lang w:val="zh-CN"/>
              </w:rPr>
              <w:t>法人代表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Times New Roman" w:eastAsia="宋体"/>
                <w:kern w:val="0"/>
                <w:position w:val="16"/>
                <w:sz w:val="22"/>
                <w:szCs w:val="28"/>
                <w:lang w:eastAsia="zh-C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ascii="仿宋_GB2312" w:hAnsi="Times New Roman"/>
                <w:kern w:val="0"/>
                <w:position w:val="16"/>
                <w:sz w:val="22"/>
                <w:szCs w:val="28"/>
              </w:rPr>
            </w:pPr>
            <w:r>
              <w:rPr>
                <w:rFonts w:hint="eastAsia" w:ascii="仿宋_GB2312" w:hAnsi="Times New Roman"/>
                <w:kern w:val="0"/>
                <w:position w:val="16"/>
                <w:sz w:val="22"/>
                <w:szCs w:val="28"/>
                <w:lang w:val="zh-CN"/>
              </w:rPr>
              <w:t>联系人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Times New Roman" w:eastAsia="宋体"/>
                <w:kern w:val="0"/>
                <w:position w:val="16"/>
                <w:sz w:val="22"/>
                <w:szCs w:val="28"/>
                <w:lang w:eastAsia="zh-CN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ascii="仿宋_GB2312" w:hAnsi="Times New Roman"/>
                <w:kern w:val="0"/>
                <w:position w:val="16"/>
                <w:sz w:val="22"/>
                <w:szCs w:val="28"/>
              </w:rPr>
            </w:pPr>
            <w:r>
              <w:rPr>
                <w:rFonts w:hint="eastAsia" w:ascii="仿宋_GB2312" w:hAnsi="Times New Roman"/>
                <w:kern w:val="0"/>
                <w:position w:val="16"/>
                <w:sz w:val="22"/>
                <w:szCs w:val="28"/>
                <w:lang w:val="zh-CN"/>
              </w:rPr>
              <w:t>电话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仿宋_GB2312" w:hAnsi="Times New Roman" w:eastAsia="宋体"/>
                <w:kern w:val="0"/>
                <w:position w:val="16"/>
                <w:sz w:val="22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459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ascii="仿宋_GB2312" w:hAnsi="Times New Roman"/>
                <w:kern w:val="0"/>
                <w:position w:val="16"/>
                <w:sz w:val="22"/>
                <w:szCs w:val="28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ascii="仿宋_GB2312" w:hAnsi="Times New Roman"/>
                <w:kern w:val="0"/>
                <w:position w:val="16"/>
                <w:sz w:val="22"/>
                <w:szCs w:val="28"/>
              </w:rPr>
            </w:pPr>
            <w:r>
              <w:rPr>
                <w:rFonts w:hint="eastAsia" w:ascii="仿宋_GB2312" w:hAnsi="Times New Roman"/>
                <w:kern w:val="0"/>
                <w:position w:val="16"/>
                <w:sz w:val="22"/>
                <w:szCs w:val="28"/>
                <w:lang w:val="zh-CN"/>
              </w:rPr>
              <w:t>注册资金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Times New Roman"/>
                <w:kern w:val="0"/>
                <w:position w:val="16"/>
                <w:sz w:val="22"/>
                <w:szCs w:val="28"/>
                <w:lang w:eastAsia="zh-CN"/>
              </w:rPr>
            </w:pPr>
          </w:p>
        </w:tc>
        <w:tc>
          <w:tcPr>
            <w:tcW w:w="39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ascii="仿宋_GB2312" w:hAnsi="Times New Roman"/>
                <w:kern w:val="0"/>
                <w:position w:val="16"/>
                <w:sz w:val="22"/>
                <w:szCs w:val="28"/>
                <w:lang w:val="zh-CN"/>
              </w:rPr>
            </w:pPr>
            <w:r>
              <w:rPr>
                <w:rFonts w:hint="eastAsia" w:ascii="仿宋_GB2312" w:hAnsi="Times New Roman"/>
                <w:kern w:val="0"/>
                <w:position w:val="16"/>
                <w:sz w:val="22"/>
                <w:szCs w:val="28"/>
                <w:lang w:val="zh-CN"/>
              </w:rPr>
              <w:t>青岛市已经营</w:t>
            </w:r>
            <w:r>
              <w:rPr>
                <w:rFonts w:hint="eastAsia" w:ascii="仿宋_GB2312"/>
                <w:kern w:val="0"/>
                <w:position w:val="16"/>
                <w:sz w:val="22"/>
                <w:szCs w:val="28"/>
                <w:lang w:val="zh-CN"/>
              </w:rPr>
              <w:t>项目业绩（面积</w:t>
            </w:r>
            <w:r>
              <w:rPr>
                <w:rFonts w:hint="eastAsia" w:ascii="仿宋_GB2312"/>
                <w:kern w:val="0"/>
                <w:position w:val="16"/>
                <w:sz w:val="22"/>
                <w:szCs w:val="28"/>
                <w:lang w:val="en-US" w:eastAsia="zh-CN"/>
              </w:rPr>
              <w:t>/数量</w:t>
            </w:r>
            <w:r>
              <w:rPr>
                <w:rFonts w:hint="eastAsia" w:ascii="仿宋_GB2312"/>
                <w:kern w:val="0"/>
                <w:position w:val="16"/>
                <w:sz w:val="22"/>
                <w:szCs w:val="28"/>
                <w:lang w:val="zh-CN"/>
              </w:rPr>
              <w:t>）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仿宋_GB2312" w:hAnsi="Times New Roman" w:eastAsia="宋体"/>
                <w:kern w:val="0"/>
                <w:position w:val="16"/>
                <w:sz w:val="22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68" w:hRule="atLeast"/>
        </w:trPr>
        <w:tc>
          <w:tcPr>
            <w:tcW w:w="459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Times New Roman" w:eastAsia="宋体"/>
                <w:kern w:val="0"/>
                <w:position w:val="16"/>
                <w:sz w:val="22"/>
                <w:szCs w:val="28"/>
                <w:lang w:eastAsia="zh-CN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ascii="仿宋_GB2312" w:hAnsi="Times New Roman"/>
                <w:kern w:val="0"/>
                <w:position w:val="16"/>
                <w:sz w:val="22"/>
                <w:szCs w:val="28"/>
              </w:rPr>
            </w:pPr>
            <w:r>
              <w:rPr>
                <w:rFonts w:hint="eastAsia" w:ascii="仿宋_GB2312" w:hAnsi="Times New Roman"/>
                <w:kern w:val="0"/>
                <w:position w:val="16"/>
                <w:sz w:val="22"/>
                <w:szCs w:val="28"/>
                <w:lang w:val="zh-CN"/>
              </w:rPr>
              <w:t>意向经营品牌</w:t>
            </w:r>
            <w:r>
              <w:rPr>
                <w:rFonts w:hint="eastAsia" w:ascii="仿宋_GB2312"/>
                <w:kern w:val="0"/>
                <w:position w:val="16"/>
                <w:sz w:val="22"/>
                <w:szCs w:val="28"/>
                <w:lang w:val="zh-CN"/>
              </w:rPr>
              <w:t>及业态</w:t>
            </w:r>
          </w:p>
        </w:tc>
        <w:tc>
          <w:tcPr>
            <w:tcW w:w="73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仿宋_GB2312" w:hAnsi="Times New Roman" w:eastAsia="宋体"/>
                <w:kern w:val="0"/>
                <w:position w:val="16"/>
                <w:sz w:val="22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03" w:hRule="atLeast"/>
        </w:trPr>
        <w:tc>
          <w:tcPr>
            <w:tcW w:w="459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ascii="仿宋_GB2312" w:hAnsi="Times New Roman"/>
                <w:kern w:val="0"/>
                <w:position w:val="16"/>
                <w:sz w:val="22"/>
                <w:szCs w:val="28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Times New Roman"/>
                <w:kern w:val="0"/>
                <w:position w:val="16"/>
                <w:sz w:val="22"/>
                <w:szCs w:val="28"/>
                <w:lang w:val="zh-CN"/>
              </w:rPr>
            </w:pPr>
            <w:r>
              <w:rPr>
                <w:rFonts w:hint="eastAsia" w:ascii="仿宋_GB2312"/>
                <w:kern w:val="0"/>
                <w:position w:val="16"/>
                <w:sz w:val="22"/>
                <w:szCs w:val="28"/>
                <w:lang w:val="zh-CN"/>
              </w:rPr>
              <w:t>意向经营资源类型</w:t>
            </w:r>
          </w:p>
        </w:tc>
        <w:tc>
          <w:tcPr>
            <w:tcW w:w="73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2200" w:firstLineChars="1000"/>
              <w:jc w:val="both"/>
              <w:textAlignment w:val="auto"/>
              <w:rPr>
                <w:rFonts w:hint="eastAsia" w:ascii="仿宋_GB2312"/>
                <w:kern w:val="0"/>
                <w:position w:val="16"/>
                <w:sz w:val="22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5" w:hRule="atLeast"/>
        </w:trPr>
        <w:tc>
          <w:tcPr>
            <w:tcW w:w="459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ascii="仿宋_GB2312" w:hAnsi="Times New Roman"/>
                <w:kern w:val="0"/>
                <w:position w:val="16"/>
                <w:sz w:val="22"/>
                <w:szCs w:val="28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ascii="仿宋_GB2312" w:hAnsi="Times New Roman"/>
                <w:kern w:val="0"/>
                <w:position w:val="16"/>
                <w:sz w:val="22"/>
                <w:szCs w:val="28"/>
                <w:lang w:val="zh-CN"/>
              </w:rPr>
            </w:pPr>
            <w:r>
              <w:rPr>
                <w:rFonts w:hint="eastAsia" w:ascii="仿宋_GB2312" w:hAnsi="Times New Roman"/>
                <w:kern w:val="0"/>
                <w:position w:val="16"/>
                <w:sz w:val="22"/>
                <w:szCs w:val="28"/>
                <w:lang w:val="zh-CN"/>
              </w:rPr>
              <w:t>意向经营位置</w:t>
            </w:r>
          </w:p>
        </w:tc>
        <w:tc>
          <w:tcPr>
            <w:tcW w:w="73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ascii="仿宋_GB2312" w:hAnsi="Times New Roman"/>
                <w:kern w:val="0"/>
                <w:position w:val="16"/>
                <w:sz w:val="22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4" w:hRule="atLeast"/>
        </w:trPr>
        <w:tc>
          <w:tcPr>
            <w:tcW w:w="459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ascii="仿宋_GB2312" w:hAnsi="Times New Roman"/>
                <w:kern w:val="0"/>
                <w:position w:val="16"/>
                <w:sz w:val="22"/>
                <w:szCs w:val="28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ascii="仿宋_GB2312" w:hAnsi="Times New Roman"/>
                <w:kern w:val="0"/>
                <w:position w:val="16"/>
                <w:sz w:val="22"/>
                <w:szCs w:val="28"/>
                <w:lang w:val="zh-CN"/>
              </w:rPr>
            </w:pPr>
            <w:r>
              <w:rPr>
                <w:rFonts w:hint="eastAsia" w:ascii="仿宋_GB2312" w:hAnsi="Times New Roman"/>
                <w:kern w:val="0"/>
                <w:position w:val="16"/>
                <w:sz w:val="22"/>
                <w:szCs w:val="28"/>
                <w:lang w:val="zh-CN"/>
              </w:rPr>
              <w:t>意向合作租金</w:t>
            </w:r>
          </w:p>
        </w:tc>
        <w:tc>
          <w:tcPr>
            <w:tcW w:w="73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1760" w:firstLineChars="800"/>
              <w:jc w:val="both"/>
              <w:textAlignment w:val="auto"/>
              <w:rPr>
                <w:rFonts w:hint="default" w:ascii="仿宋_GB2312"/>
                <w:kern w:val="0"/>
                <w:position w:val="16"/>
                <w:sz w:val="22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</w:trPr>
        <w:tc>
          <w:tcPr>
            <w:tcW w:w="459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ascii="仿宋_GB2312" w:hAnsi="Times New Roman"/>
                <w:kern w:val="0"/>
                <w:position w:val="16"/>
                <w:sz w:val="22"/>
                <w:szCs w:val="28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Times New Roman"/>
                <w:kern w:val="0"/>
                <w:position w:val="16"/>
                <w:sz w:val="22"/>
                <w:szCs w:val="28"/>
                <w:lang w:val="zh-CN"/>
              </w:rPr>
            </w:pPr>
            <w:r>
              <w:rPr>
                <w:rFonts w:hint="eastAsia" w:ascii="仿宋_GB2312" w:hAnsi="Times New Roman"/>
                <w:kern w:val="0"/>
                <w:position w:val="16"/>
                <w:sz w:val="22"/>
                <w:szCs w:val="28"/>
                <w:lang w:val="zh-CN"/>
              </w:rPr>
              <w:t>其他需求</w:t>
            </w:r>
          </w:p>
        </w:tc>
        <w:tc>
          <w:tcPr>
            <w:tcW w:w="73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1760" w:firstLineChars="800"/>
              <w:jc w:val="both"/>
              <w:textAlignment w:val="auto"/>
              <w:rPr>
                <w:rFonts w:hint="default" w:ascii="仿宋_GB2312"/>
                <w:kern w:val="0"/>
                <w:position w:val="16"/>
                <w:sz w:val="22"/>
                <w:szCs w:val="28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eastAsia="仿宋_GB2312"/>
          <w:color w:val="000000"/>
          <w:kern w:val="2"/>
          <w:sz w:val="32"/>
          <w:szCs w:val="32"/>
          <w:lang w:val="en-US" w:eastAsia="zh-CN" w:bidi="ar-SA"/>
        </w:rPr>
      </w:pPr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yZWYyMDgzMWIzOWUxZDRkMjQyODk4NzRhZDA0MTcifQ=="/>
  </w:docVars>
  <w:rsids>
    <w:rsidRoot w:val="1D4222B4"/>
    <w:rsid w:val="001D0491"/>
    <w:rsid w:val="00B162AE"/>
    <w:rsid w:val="01714B56"/>
    <w:rsid w:val="020E0F84"/>
    <w:rsid w:val="022D2FD3"/>
    <w:rsid w:val="02507184"/>
    <w:rsid w:val="02814CD8"/>
    <w:rsid w:val="028C4924"/>
    <w:rsid w:val="051A2F55"/>
    <w:rsid w:val="05447782"/>
    <w:rsid w:val="058111D3"/>
    <w:rsid w:val="06CA7996"/>
    <w:rsid w:val="070F6E17"/>
    <w:rsid w:val="09A31B5F"/>
    <w:rsid w:val="0A20102B"/>
    <w:rsid w:val="0A2D2488"/>
    <w:rsid w:val="0A8B161A"/>
    <w:rsid w:val="0AC914E4"/>
    <w:rsid w:val="0ADE5247"/>
    <w:rsid w:val="0B633237"/>
    <w:rsid w:val="0BF60EAE"/>
    <w:rsid w:val="0D321F46"/>
    <w:rsid w:val="0E8949BC"/>
    <w:rsid w:val="0E8F2D3C"/>
    <w:rsid w:val="0E941F96"/>
    <w:rsid w:val="0EB36CAC"/>
    <w:rsid w:val="0EEF0E2D"/>
    <w:rsid w:val="0F12479D"/>
    <w:rsid w:val="0FAC1329"/>
    <w:rsid w:val="12753E75"/>
    <w:rsid w:val="12F53813"/>
    <w:rsid w:val="132235BF"/>
    <w:rsid w:val="155A48C0"/>
    <w:rsid w:val="16576A2B"/>
    <w:rsid w:val="170D1950"/>
    <w:rsid w:val="17126E0C"/>
    <w:rsid w:val="174D2020"/>
    <w:rsid w:val="175A42CD"/>
    <w:rsid w:val="179278A6"/>
    <w:rsid w:val="179E74D2"/>
    <w:rsid w:val="18B72B45"/>
    <w:rsid w:val="18C63CBD"/>
    <w:rsid w:val="1961594C"/>
    <w:rsid w:val="19F81F1C"/>
    <w:rsid w:val="1AC8591B"/>
    <w:rsid w:val="1AF15FC1"/>
    <w:rsid w:val="1B17353B"/>
    <w:rsid w:val="1C3C3859"/>
    <w:rsid w:val="1C5043C8"/>
    <w:rsid w:val="1D4222B4"/>
    <w:rsid w:val="1E064174"/>
    <w:rsid w:val="1E517484"/>
    <w:rsid w:val="1E5B7EED"/>
    <w:rsid w:val="1F1F2B88"/>
    <w:rsid w:val="1F6934BA"/>
    <w:rsid w:val="206311A3"/>
    <w:rsid w:val="20C65064"/>
    <w:rsid w:val="20F10A25"/>
    <w:rsid w:val="22C30251"/>
    <w:rsid w:val="23765245"/>
    <w:rsid w:val="24D832E6"/>
    <w:rsid w:val="24F204F8"/>
    <w:rsid w:val="250526DB"/>
    <w:rsid w:val="269055A4"/>
    <w:rsid w:val="28356E28"/>
    <w:rsid w:val="286D09AC"/>
    <w:rsid w:val="28A03256"/>
    <w:rsid w:val="28AE7624"/>
    <w:rsid w:val="28EE4930"/>
    <w:rsid w:val="297D302F"/>
    <w:rsid w:val="2A1D6CC3"/>
    <w:rsid w:val="2A980901"/>
    <w:rsid w:val="2B313EDB"/>
    <w:rsid w:val="2BA6037A"/>
    <w:rsid w:val="2BE659B1"/>
    <w:rsid w:val="2BFF661D"/>
    <w:rsid w:val="2D946C78"/>
    <w:rsid w:val="2DC50BAD"/>
    <w:rsid w:val="2DEE304C"/>
    <w:rsid w:val="2EA01D37"/>
    <w:rsid w:val="2FDA0058"/>
    <w:rsid w:val="308F540C"/>
    <w:rsid w:val="31010368"/>
    <w:rsid w:val="321C0004"/>
    <w:rsid w:val="32236453"/>
    <w:rsid w:val="323738C2"/>
    <w:rsid w:val="352D0D5B"/>
    <w:rsid w:val="35A9665E"/>
    <w:rsid w:val="36D72471"/>
    <w:rsid w:val="36E97ECD"/>
    <w:rsid w:val="38A33C24"/>
    <w:rsid w:val="39233A51"/>
    <w:rsid w:val="39496C63"/>
    <w:rsid w:val="3A6D3685"/>
    <w:rsid w:val="3A751F3C"/>
    <w:rsid w:val="3B904683"/>
    <w:rsid w:val="3D4763C0"/>
    <w:rsid w:val="3E027611"/>
    <w:rsid w:val="3F1E68E4"/>
    <w:rsid w:val="3F7068F2"/>
    <w:rsid w:val="40AA5A52"/>
    <w:rsid w:val="4160110C"/>
    <w:rsid w:val="4181162A"/>
    <w:rsid w:val="42CE3FFA"/>
    <w:rsid w:val="435F4DCF"/>
    <w:rsid w:val="44C022BA"/>
    <w:rsid w:val="469E5D1F"/>
    <w:rsid w:val="46D771E2"/>
    <w:rsid w:val="482A6437"/>
    <w:rsid w:val="492E73AF"/>
    <w:rsid w:val="4994787A"/>
    <w:rsid w:val="49EE03A1"/>
    <w:rsid w:val="4A513EFF"/>
    <w:rsid w:val="4A911102"/>
    <w:rsid w:val="4AB309B3"/>
    <w:rsid w:val="4ACB425D"/>
    <w:rsid w:val="4BF93487"/>
    <w:rsid w:val="4C85432C"/>
    <w:rsid w:val="4CD26658"/>
    <w:rsid w:val="4F5C67C6"/>
    <w:rsid w:val="4FEC48BD"/>
    <w:rsid w:val="50304B32"/>
    <w:rsid w:val="505964AA"/>
    <w:rsid w:val="50BC084D"/>
    <w:rsid w:val="51122624"/>
    <w:rsid w:val="524C7BFA"/>
    <w:rsid w:val="524E508F"/>
    <w:rsid w:val="52AE3C98"/>
    <w:rsid w:val="534924A6"/>
    <w:rsid w:val="536A5F69"/>
    <w:rsid w:val="5401288E"/>
    <w:rsid w:val="5447479B"/>
    <w:rsid w:val="56D04208"/>
    <w:rsid w:val="5777662F"/>
    <w:rsid w:val="5C1218AC"/>
    <w:rsid w:val="5C8F528B"/>
    <w:rsid w:val="5CE4297C"/>
    <w:rsid w:val="5CE74D9A"/>
    <w:rsid w:val="5E112301"/>
    <w:rsid w:val="5E877CF0"/>
    <w:rsid w:val="5E982FCC"/>
    <w:rsid w:val="5EC054C1"/>
    <w:rsid w:val="625425B7"/>
    <w:rsid w:val="638D7800"/>
    <w:rsid w:val="643560A3"/>
    <w:rsid w:val="668961F2"/>
    <w:rsid w:val="676716A1"/>
    <w:rsid w:val="681B0635"/>
    <w:rsid w:val="69BD6D5E"/>
    <w:rsid w:val="69C50264"/>
    <w:rsid w:val="6BD30A8D"/>
    <w:rsid w:val="70232510"/>
    <w:rsid w:val="706E131E"/>
    <w:rsid w:val="71161210"/>
    <w:rsid w:val="711B33B5"/>
    <w:rsid w:val="72155FF8"/>
    <w:rsid w:val="74A70E04"/>
    <w:rsid w:val="74CB6C2B"/>
    <w:rsid w:val="761C4752"/>
    <w:rsid w:val="761F67CA"/>
    <w:rsid w:val="76B74278"/>
    <w:rsid w:val="77D6597F"/>
    <w:rsid w:val="7979204E"/>
    <w:rsid w:val="79FD1578"/>
    <w:rsid w:val="7AEE50F6"/>
    <w:rsid w:val="7B133380"/>
    <w:rsid w:val="7BE343F3"/>
    <w:rsid w:val="7BEF7953"/>
    <w:rsid w:val="7CA45FDB"/>
    <w:rsid w:val="7D4B70D7"/>
    <w:rsid w:val="7E872C58"/>
    <w:rsid w:val="7F4A3227"/>
    <w:rsid w:val="7FBB07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43b6a35-e425-4dec-b3e4-6abab7fc769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1247</Words>
  <Characters>1334</Characters>
  <TotalTime>7</TotalTime>
  <ScaleCrop>false</ScaleCrop>
  <LinksUpToDate>false</LinksUpToDate>
  <CharactersWithSpaces>1344</CharactersWithSpaces>
  <Application>WPS Office_11.8.2.8411_F1E327BC-269C-435d-A152-05C5408002CA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2022-03-03T09:50:00Z</dcterms:created>
  <dc:creator>03000018</dc:creator>
  <cp:lastModifiedBy>linhong</cp:lastModifiedBy>
  <dcterms:modified xsi:type="dcterms:W3CDTF">2022-07-21T01:10:14Z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01ECFF421D59444D96590E3C5B657045</vt:lpwstr>
  </property>
</Properties>
</file>