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附件3：</w:t>
      </w:r>
    </w:p>
    <w:p>
      <w:pPr>
        <w:widowControl/>
        <w:spacing w:line="345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证明材料清单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566" w:firstLineChars="177"/>
        <w:jc w:val="lef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可取得证明的最近一年总资产、核心一级资本充足率、连续三年经营性现金净流量经营指标及证明文件。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相关指标需着重标识并加盖公章。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8DE"/>
    <w:multiLevelType w:val="multilevel"/>
    <w:tmpl w:val="7EC808DE"/>
    <w:lvl w:ilvl="0" w:tentative="0">
      <w:start w:val="2"/>
      <w:numFmt w:val="lowerLetter"/>
      <w:pStyle w:val="1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94"/>
    <w:rsid w:val="00020BE6"/>
    <w:rsid w:val="00066BAF"/>
    <w:rsid w:val="000A3C84"/>
    <w:rsid w:val="000B0E3A"/>
    <w:rsid w:val="000B2587"/>
    <w:rsid w:val="000D7C71"/>
    <w:rsid w:val="00237101"/>
    <w:rsid w:val="002371AA"/>
    <w:rsid w:val="00271A3F"/>
    <w:rsid w:val="002B6A7A"/>
    <w:rsid w:val="002E30EA"/>
    <w:rsid w:val="002E652A"/>
    <w:rsid w:val="003454D8"/>
    <w:rsid w:val="00367721"/>
    <w:rsid w:val="003707BC"/>
    <w:rsid w:val="00391570"/>
    <w:rsid w:val="003C5841"/>
    <w:rsid w:val="00464F57"/>
    <w:rsid w:val="00470BE9"/>
    <w:rsid w:val="00475960"/>
    <w:rsid w:val="004769B3"/>
    <w:rsid w:val="004857EC"/>
    <w:rsid w:val="004E5CB2"/>
    <w:rsid w:val="005B1C52"/>
    <w:rsid w:val="005D1F6A"/>
    <w:rsid w:val="005F0812"/>
    <w:rsid w:val="0060317F"/>
    <w:rsid w:val="00623C70"/>
    <w:rsid w:val="00664282"/>
    <w:rsid w:val="006940D4"/>
    <w:rsid w:val="006F1F3D"/>
    <w:rsid w:val="006F256A"/>
    <w:rsid w:val="00731BDC"/>
    <w:rsid w:val="00737525"/>
    <w:rsid w:val="00746C4C"/>
    <w:rsid w:val="007721B5"/>
    <w:rsid w:val="007B2642"/>
    <w:rsid w:val="007C1101"/>
    <w:rsid w:val="007D6F97"/>
    <w:rsid w:val="008360BC"/>
    <w:rsid w:val="00910943"/>
    <w:rsid w:val="00984E2C"/>
    <w:rsid w:val="009905FD"/>
    <w:rsid w:val="009B1EE1"/>
    <w:rsid w:val="00A25B83"/>
    <w:rsid w:val="00A5108B"/>
    <w:rsid w:val="00A61852"/>
    <w:rsid w:val="00A91A97"/>
    <w:rsid w:val="00AF356B"/>
    <w:rsid w:val="00B71387"/>
    <w:rsid w:val="00BF6FD9"/>
    <w:rsid w:val="00C00109"/>
    <w:rsid w:val="00C10B94"/>
    <w:rsid w:val="00C363C7"/>
    <w:rsid w:val="00C61BE6"/>
    <w:rsid w:val="00CA46D8"/>
    <w:rsid w:val="00CD0E26"/>
    <w:rsid w:val="00CD16C1"/>
    <w:rsid w:val="00D06BAA"/>
    <w:rsid w:val="00D13B3F"/>
    <w:rsid w:val="00D63251"/>
    <w:rsid w:val="00DA3972"/>
    <w:rsid w:val="00E80FE8"/>
    <w:rsid w:val="00E84D2E"/>
    <w:rsid w:val="00E918FB"/>
    <w:rsid w:val="00F03E55"/>
    <w:rsid w:val="00F07E76"/>
    <w:rsid w:val="00F4277E"/>
    <w:rsid w:val="00F95727"/>
    <w:rsid w:val="011011E9"/>
    <w:rsid w:val="02DE1A52"/>
    <w:rsid w:val="0885705F"/>
    <w:rsid w:val="092C0A98"/>
    <w:rsid w:val="097725B3"/>
    <w:rsid w:val="10EB633E"/>
    <w:rsid w:val="157B6CC2"/>
    <w:rsid w:val="17081C08"/>
    <w:rsid w:val="1A395C81"/>
    <w:rsid w:val="31736B61"/>
    <w:rsid w:val="31DA5A66"/>
    <w:rsid w:val="3EF304F2"/>
    <w:rsid w:val="3FA35538"/>
    <w:rsid w:val="3FE4657E"/>
    <w:rsid w:val="450C177B"/>
    <w:rsid w:val="450D0399"/>
    <w:rsid w:val="52536FE7"/>
    <w:rsid w:val="5C2426FD"/>
    <w:rsid w:val="67016EC4"/>
    <w:rsid w:val="744F4F4F"/>
    <w:rsid w:val="7A415B63"/>
    <w:rsid w:val="7BB82EB7"/>
    <w:rsid w:val="DDFE2772"/>
    <w:rsid w:val="FFD7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2017-10-10T17:09:00Z</dcterms:created>
  <dc:creator>杨曼宁</dc:creator>
  <cp:lastModifiedBy>节谄淳臼诠</cp:lastModifiedBy>
  <cp:lastPrinted>2022-11-30T10:18:00Z</cp:lastPrinted>
  <dcterms:modified xsi:type="dcterms:W3CDTF">2023-03-08T05:46:20Z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