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A986">
      <w:pPr>
        <w:ind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  <w:t>附件1</w:t>
      </w:r>
    </w:p>
    <w:tbl>
      <w:tblPr>
        <w:tblStyle w:val="2"/>
        <w:tblW w:w="0" w:type="auto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740"/>
        <w:gridCol w:w="2655"/>
        <w:gridCol w:w="1080"/>
        <w:gridCol w:w="2619"/>
      </w:tblGrid>
      <w:tr w14:paraId="41F8E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B31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青岛地</w:t>
            </w:r>
            <w:bookmarkStart w:id="0" w:name="_GoBack"/>
            <w:bookmarkEnd w:id="0"/>
            <w:r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铁市集商户入驻申请表</w:t>
            </w:r>
          </w:p>
        </w:tc>
      </w:tr>
      <w:tr w14:paraId="0E288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EACD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基</w:t>
            </w:r>
          </w:p>
          <w:p w14:paraId="0A48045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本</w:t>
            </w:r>
          </w:p>
          <w:p w14:paraId="7F492E3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情</w:t>
            </w:r>
          </w:p>
          <w:p w14:paraId="55DCF22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C577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公司</w:t>
            </w:r>
            <w:r>
              <w:rPr>
                <w:rFonts w:hint="eastAsia" w:ascii="仿宋_GB2312"/>
                <w:position w:val="16"/>
                <w:sz w:val="22"/>
                <w:szCs w:val="28"/>
                <w:lang w:val="en-US" w:eastAsia="zh-CN"/>
              </w:rPr>
              <w:t>/个人</w:t>
            </w: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名称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5C1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bCs/>
                <w:position w:val="16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128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联系地址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82D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</w:tr>
      <w:tr w14:paraId="1937E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EEEF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135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摊主</w:t>
            </w:r>
            <w:r>
              <w:rPr>
                <w:rFonts w:hint="eastAsia" w:ascii="仿宋_GB2312"/>
                <w:position w:val="16"/>
                <w:sz w:val="22"/>
                <w:szCs w:val="28"/>
                <w:lang w:val="en-US" w:eastAsia="zh-CN"/>
              </w:rPr>
              <w:t>/市集承办方</w:t>
            </w:r>
          </w:p>
        </w:tc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0F1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eastAsia="宋体"/>
                <w:position w:val="16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eastAsia="zh-CN"/>
              </w:rPr>
              <w:t>摊主</w:t>
            </w:r>
            <w:r>
              <w:rPr>
                <w:rFonts w:hint="eastAsia" w:ascii="仿宋_GB2312"/>
                <w:position w:val="16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position w:val="16"/>
                <w:sz w:val="22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position w:val="16"/>
                <w:sz w:val="22"/>
                <w:szCs w:val="28"/>
                <w:lang w:val="en-US" w:eastAsia="zh-CN"/>
              </w:rPr>
              <w:t xml:space="preserve">         市集承办方 □</w:t>
            </w:r>
          </w:p>
        </w:tc>
      </w:tr>
      <w:tr w14:paraId="6DB22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3C9B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/>
                <w:position w:val="16"/>
                <w:sz w:val="22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B4A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联系人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A60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A87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联系电话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596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</w:tr>
      <w:tr w14:paraId="73767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C6FA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</w:rPr>
              <w:t>.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CAB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经营业态</w:t>
            </w:r>
          </w:p>
        </w:tc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113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</w:tr>
      <w:tr w14:paraId="097F9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3AE1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5B3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是否有市集项目经营经验，并举例说明</w:t>
            </w:r>
          </w:p>
        </w:tc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7D33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lang w:val="zh-CN"/>
              </w:rPr>
            </w:pPr>
          </w:p>
        </w:tc>
      </w:tr>
      <w:tr w14:paraId="0D47B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8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9ED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责</w:t>
            </w:r>
          </w:p>
          <w:p w14:paraId="7C8F23D4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任</w:t>
            </w:r>
          </w:p>
          <w:p w14:paraId="6BAEB29E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和</w:t>
            </w:r>
          </w:p>
          <w:p w14:paraId="723A55A3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义</w:t>
            </w:r>
          </w:p>
          <w:p w14:paraId="37F3E45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务</w:t>
            </w:r>
          </w:p>
        </w:tc>
        <w:tc>
          <w:tcPr>
            <w:tcW w:w="8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3AECD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1、意向承租方须按要求提供相关资料（</w:t>
            </w:r>
            <w:r>
              <w:rPr>
                <w:rFonts w:hint="eastAsia" w:ascii="仿宋_GB2312"/>
                <w:sz w:val="22"/>
                <w:szCs w:val="28"/>
                <w:lang w:eastAsia="zh-CN"/>
              </w:rPr>
              <w:t>申请</w:t>
            </w:r>
            <w:r>
              <w:rPr>
                <w:rFonts w:hint="eastAsia" w:ascii="仿宋_GB2312"/>
                <w:sz w:val="22"/>
                <w:szCs w:val="28"/>
              </w:rPr>
              <w:t>表</w:t>
            </w:r>
            <w:r>
              <w:rPr>
                <w:rFonts w:hint="eastAsia" w:ascii="仿宋_GB2312"/>
                <w:sz w:val="22"/>
                <w:szCs w:val="28"/>
                <w:lang w:val="zh-CN"/>
              </w:rPr>
              <w:t>、公司营业执照复印件、公司法人身份证复印件盖章、经营者身份证扫描件）。</w:t>
            </w:r>
          </w:p>
          <w:p w14:paraId="634CBE71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2、意向承租方须保证本报名表所填信息真实有效。相关地址及联系方式作为邮寄文件的接收地址，意向承租方须保证为有效地址。</w:t>
            </w:r>
          </w:p>
          <w:p w14:paraId="423355D3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3、意向承租方须保证所提供资料的完整性、真实性和合法性，否则承担法律责任和经济责任。</w:t>
            </w:r>
          </w:p>
        </w:tc>
      </w:tr>
    </w:tbl>
    <w:p w14:paraId="56CB697F"/>
    <w:p w14:paraId="5668129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9795F"/>
    <w:rsid w:val="081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2025-09-16T06:12:00Z</dcterms:created>
  <dc:creator>ki</dc:creator>
  <cp:lastModifiedBy>ki</cp:lastModifiedBy>
  <dcterms:modified xsi:type="dcterms:W3CDTF">2025-09-16T06:12:46Z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9C81AE37892F49B08FA3A894702C4224_11</vt:lpwstr>
  </property>
  <property fmtid="{D5CDD505-2E9C-101B-9397-08002B2CF9AE}" pid="4" name="KSOTemplateDocerSaveRecord">
    <vt:lpwstr>eyJoZGlkIjoiZjZjYTYxYWUxZDFiNTk2Yjk3ZDA4YzM1NDNmNzcyZjQiLCJ1c2VySWQiOiI0NDAzNzgzMTAifQ==</vt:lpwstr>
  </property>
</Properties>
</file>